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3B" w:rsidRPr="009435FD" w:rsidRDefault="000020C7" w:rsidP="009435FD">
      <w:pPr>
        <w:jc w:val="center"/>
        <w:rPr>
          <w:sz w:val="40"/>
          <w:szCs w:val="40"/>
        </w:rPr>
      </w:pPr>
      <w:r w:rsidRPr="009435FD">
        <w:rPr>
          <w:sz w:val="40"/>
          <w:szCs w:val="40"/>
        </w:rPr>
        <w:t>PODSTAWOWE MIARY STATYSTYCZNE</w:t>
      </w:r>
    </w:p>
    <w:tbl>
      <w:tblPr>
        <w:tblStyle w:val="Tabela-Siatka"/>
        <w:tblW w:w="0" w:type="auto"/>
        <w:tblLook w:val="04A0"/>
      </w:tblPr>
      <w:tblGrid>
        <w:gridCol w:w="1949"/>
        <w:gridCol w:w="1679"/>
        <w:gridCol w:w="4160"/>
        <w:gridCol w:w="1651"/>
        <w:gridCol w:w="1594"/>
        <w:gridCol w:w="1632"/>
        <w:gridCol w:w="1555"/>
      </w:tblGrid>
      <w:tr w:rsidR="000020C7" w:rsidTr="000020C7">
        <w:tc>
          <w:tcPr>
            <w:tcW w:w="2020" w:type="dxa"/>
          </w:tcPr>
          <w:p w:rsidR="000020C7" w:rsidRDefault="000020C7" w:rsidP="009435FD">
            <w:pPr>
              <w:jc w:val="center"/>
            </w:pPr>
            <w:r>
              <w:t>Klasa</w:t>
            </w:r>
          </w:p>
        </w:tc>
        <w:tc>
          <w:tcPr>
            <w:tcW w:w="2020" w:type="dxa"/>
          </w:tcPr>
          <w:p w:rsidR="000020C7" w:rsidRDefault="000020C7" w:rsidP="009435FD">
            <w:pPr>
              <w:jc w:val="center"/>
            </w:pPr>
            <w:r>
              <w:t>Średni wynik</w:t>
            </w:r>
          </w:p>
        </w:tc>
        <w:tc>
          <w:tcPr>
            <w:tcW w:w="2020" w:type="dxa"/>
          </w:tcPr>
          <w:p w:rsidR="000020C7" w:rsidRDefault="000020C7" w:rsidP="009435FD">
            <w:pPr>
              <w:jc w:val="center"/>
            </w:pPr>
            <w:r>
              <w:t>Modalna</w:t>
            </w:r>
          </w:p>
          <w:p w:rsidR="000020C7" w:rsidRDefault="000020C7" w:rsidP="009435FD">
            <w:pPr>
              <w:jc w:val="center"/>
            </w:pPr>
            <w:r>
              <w:t>(wynik najczęściej występujący)</w:t>
            </w:r>
          </w:p>
        </w:tc>
        <w:tc>
          <w:tcPr>
            <w:tcW w:w="2021" w:type="dxa"/>
          </w:tcPr>
          <w:p w:rsidR="000020C7" w:rsidRDefault="000020C7" w:rsidP="009435FD">
            <w:pPr>
              <w:jc w:val="center"/>
            </w:pPr>
            <w:r>
              <w:t>Mediana</w:t>
            </w:r>
          </w:p>
          <w:p w:rsidR="000020C7" w:rsidRDefault="000020C7" w:rsidP="009435FD">
            <w:pPr>
              <w:jc w:val="center"/>
            </w:pPr>
            <w:r>
              <w:t>(środkowy uczeń rozkładu)</w:t>
            </w:r>
          </w:p>
        </w:tc>
        <w:tc>
          <w:tcPr>
            <w:tcW w:w="2021" w:type="dxa"/>
          </w:tcPr>
          <w:p w:rsidR="000020C7" w:rsidRDefault="000020C7" w:rsidP="009435FD">
            <w:pPr>
              <w:jc w:val="center"/>
            </w:pPr>
            <w:r>
              <w:t>Wynik najniższy</w:t>
            </w:r>
          </w:p>
          <w:p w:rsidR="000020C7" w:rsidRDefault="000020C7" w:rsidP="009435FD">
            <w:pPr>
              <w:jc w:val="center"/>
            </w:pPr>
            <w:r>
              <w:t>(a)</w:t>
            </w:r>
          </w:p>
        </w:tc>
        <w:tc>
          <w:tcPr>
            <w:tcW w:w="2021" w:type="dxa"/>
          </w:tcPr>
          <w:p w:rsidR="000020C7" w:rsidRDefault="000020C7" w:rsidP="009435FD">
            <w:pPr>
              <w:jc w:val="center"/>
            </w:pPr>
            <w:r>
              <w:t>Wynik najwyższy</w:t>
            </w:r>
          </w:p>
          <w:p w:rsidR="000020C7" w:rsidRDefault="000020C7" w:rsidP="009435FD">
            <w:pPr>
              <w:jc w:val="center"/>
            </w:pPr>
            <w:r>
              <w:t>(b)</w:t>
            </w:r>
          </w:p>
        </w:tc>
        <w:tc>
          <w:tcPr>
            <w:tcW w:w="2021" w:type="dxa"/>
          </w:tcPr>
          <w:p w:rsidR="000020C7" w:rsidRDefault="000020C7" w:rsidP="009435FD">
            <w:pPr>
              <w:jc w:val="center"/>
            </w:pPr>
            <w:r>
              <w:t>Rozstęp</w:t>
            </w:r>
          </w:p>
          <w:p w:rsidR="000020C7" w:rsidRDefault="000020C7" w:rsidP="009435FD">
            <w:pPr>
              <w:jc w:val="center"/>
            </w:pPr>
            <w:r>
              <w:t>(</w:t>
            </w:r>
            <w:proofErr w:type="spellStart"/>
            <w:r>
              <w:t>b-a</w:t>
            </w:r>
            <w:proofErr w:type="spellEnd"/>
            <w:r>
              <w:t>)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IA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25,18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23,24,29,31,32,34(2X)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26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9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35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26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IB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22,61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25(3X)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24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4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35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31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IC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25,35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24,33(3X)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26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12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34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22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ID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21,00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16,20(3X)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19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8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38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30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IE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22,48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19(3X)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21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0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37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37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IF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21,35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16,20,22,26(2X)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21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7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35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28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SZKOŁA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22,5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23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23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0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38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38</w:t>
            </w:r>
          </w:p>
        </w:tc>
      </w:tr>
      <w:tr w:rsidR="000020C7" w:rsidTr="000020C7"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OKE</w:t>
            </w:r>
          </w:p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KRAKÓW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23,23</w:t>
            </w:r>
          </w:p>
        </w:tc>
        <w:tc>
          <w:tcPr>
            <w:tcW w:w="2020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26</w:t>
            </w:r>
          </w:p>
        </w:tc>
        <w:tc>
          <w:tcPr>
            <w:tcW w:w="2021" w:type="dxa"/>
          </w:tcPr>
          <w:p w:rsidR="000020C7" w:rsidRPr="009435FD" w:rsidRDefault="000020C7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23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0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40</w:t>
            </w:r>
          </w:p>
        </w:tc>
        <w:tc>
          <w:tcPr>
            <w:tcW w:w="2021" w:type="dxa"/>
          </w:tcPr>
          <w:p w:rsidR="000020C7" w:rsidRPr="009435FD" w:rsidRDefault="009435FD" w:rsidP="009435FD">
            <w:pPr>
              <w:jc w:val="center"/>
              <w:rPr>
                <w:sz w:val="44"/>
                <w:szCs w:val="44"/>
              </w:rPr>
            </w:pPr>
            <w:r w:rsidRPr="009435FD">
              <w:rPr>
                <w:sz w:val="44"/>
                <w:szCs w:val="44"/>
              </w:rPr>
              <w:t>40</w:t>
            </w:r>
          </w:p>
        </w:tc>
      </w:tr>
    </w:tbl>
    <w:p w:rsidR="000020C7" w:rsidRDefault="000020C7"/>
    <w:sectPr w:rsidR="000020C7" w:rsidSect="00002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0C7"/>
    <w:rsid w:val="000020C7"/>
    <w:rsid w:val="00747D3B"/>
    <w:rsid w:val="0094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1</cp:revision>
  <cp:lastPrinted>2012-09-16T17:51:00Z</cp:lastPrinted>
  <dcterms:created xsi:type="dcterms:W3CDTF">2012-09-16T17:36:00Z</dcterms:created>
  <dcterms:modified xsi:type="dcterms:W3CDTF">2012-09-16T17:52:00Z</dcterms:modified>
</cp:coreProperties>
</file>